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ABCD7" w14:textId="77777777" w:rsidR="003E46A5" w:rsidRDefault="003E46A5">
      <w:pPr>
        <w:rPr>
          <w:lang w:val="sl-SI"/>
        </w:rPr>
      </w:pPr>
    </w:p>
    <w:p w14:paraId="49A36658" w14:textId="77777777" w:rsidR="003E46A5" w:rsidRDefault="003E46A5">
      <w:pPr>
        <w:rPr>
          <w:lang w:val="sl-SI"/>
        </w:rPr>
      </w:pPr>
    </w:p>
    <w:p w14:paraId="610E5529" w14:textId="1C2254EE" w:rsidR="003E46A5" w:rsidRDefault="003E46A5">
      <w:pPr>
        <w:rPr>
          <w:lang w:val="sl-SI"/>
        </w:rPr>
      </w:pPr>
      <w:r>
        <w:rPr>
          <w:lang w:val="sl-SI"/>
        </w:rPr>
        <w:t>MESTNA OBČINA KOPER</w:t>
      </w:r>
    </w:p>
    <w:p w14:paraId="6C20EC20" w14:textId="52FB2050" w:rsidR="003E46A5" w:rsidRDefault="003E46A5">
      <w:pPr>
        <w:rPr>
          <w:lang w:val="sl-SI"/>
        </w:rPr>
      </w:pPr>
      <w:r>
        <w:rPr>
          <w:lang w:val="sl-SI"/>
        </w:rPr>
        <w:t>Župan, g. Aleš Bržan</w:t>
      </w:r>
    </w:p>
    <w:p w14:paraId="7793F7A7" w14:textId="77777777" w:rsidR="003E46A5" w:rsidRDefault="003E46A5">
      <w:pPr>
        <w:rPr>
          <w:lang w:val="sl-SI"/>
        </w:rPr>
      </w:pPr>
    </w:p>
    <w:p w14:paraId="07E5C8B1" w14:textId="77777777" w:rsidR="003E46A5" w:rsidRDefault="003E46A5">
      <w:pPr>
        <w:rPr>
          <w:lang w:val="sl-SI"/>
        </w:rPr>
      </w:pPr>
    </w:p>
    <w:p w14:paraId="5AE4189B" w14:textId="77777777" w:rsidR="003E46A5" w:rsidRDefault="003E46A5">
      <w:pPr>
        <w:rPr>
          <w:lang w:val="sl-SI"/>
        </w:rPr>
      </w:pPr>
    </w:p>
    <w:p w14:paraId="220CBB44" w14:textId="5CA6B220" w:rsidR="003E30B5" w:rsidRDefault="005E3276">
      <w:pPr>
        <w:rPr>
          <w:lang w:val="sl-SI"/>
        </w:rPr>
      </w:pPr>
      <w:r>
        <w:rPr>
          <w:lang w:val="sl-SI"/>
        </w:rPr>
        <w:t xml:space="preserve">Organizatorji, izvajalci in udeleženci spominske slovesnosti ob stoletnici rojstva primorskega junaka in narodnega heroja Janka Premrla Vojka </w:t>
      </w:r>
      <w:r w:rsidR="00C927DD">
        <w:rPr>
          <w:lang w:val="sl-SI"/>
        </w:rPr>
        <w:t xml:space="preserve">(glej seznam s podpisi) </w:t>
      </w:r>
      <w:r w:rsidR="003E46A5">
        <w:rPr>
          <w:lang w:val="sl-SI"/>
        </w:rPr>
        <w:t>predlagamo</w:t>
      </w:r>
      <w:r>
        <w:rPr>
          <w:lang w:val="sl-SI"/>
        </w:rPr>
        <w:t xml:space="preserve"> Mestn</w:t>
      </w:r>
      <w:r w:rsidR="003E46A5">
        <w:rPr>
          <w:lang w:val="sl-SI"/>
        </w:rPr>
        <w:t>i</w:t>
      </w:r>
      <w:r>
        <w:rPr>
          <w:lang w:val="sl-SI"/>
        </w:rPr>
        <w:t xml:space="preserve"> občin</w:t>
      </w:r>
      <w:r w:rsidR="003E46A5">
        <w:rPr>
          <w:lang w:val="sl-SI"/>
        </w:rPr>
        <w:t>i</w:t>
      </w:r>
      <w:r>
        <w:rPr>
          <w:lang w:val="sl-SI"/>
        </w:rPr>
        <w:t xml:space="preserve"> Koper, ustanoviteljic</w:t>
      </w:r>
      <w:r w:rsidR="003E46A5">
        <w:rPr>
          <w:lang w:val="sl-SI"/>
        </w:rPr>
        <w:t>i</w:t>
      </w:r>
      <w:r>
        <w:rPr>
          <w:lang w:val="sl-SI"/>
        </w:rPr>
        <w:t xml:space="preserve"> Osnovne šole Koper, da šolo, naslednico Osnovne šole Janka Premrla Vojka in Osnovne šole Pinka Tomažiča poimenuje po obeh narodnih herojih</w:t>
      </w:r>
      <w:r w:rsidR="003E46A5">
        <w:rPr>
          <w:lang w:val="sl-SI"/>
        </w:rPr>
        <w:t>:</w:t>
      </w:r>
      <w:r>
        <w:rPr>
          <w:lang w:val="sl-SI"/>
        </w:rPr>
        <w:t xml:space="preserve"> Osnovna šola herojev Janka Premrla Vojka in Pinka Tomažiča.</w:t>
      </w:r>
    </w:p>
    <w:p w14:paraId="2822B6C0" w14:textId="56C9B39F" w:rsidR="005E3276" w:rsidRDefault="005E3276">
      <w:pPr>
        <w:rPr>
          <w:lang w:val="sl-SI"/>
        </w:rPr>
      </w:pPr>
    </w:p>
    <w:p w14:paraId="12FCCCBB" w14:textId="27BEEE12" w:rsidR="005E3276" w:rsidRDefault="005E3276">
      <w:pPr>
        <w:rPr>
          <w:lang w:val="sl-SI"/>
        </w:rPr>
      </w:pPr>
      <w:r>
        <w:rPr>
          <w:lang w:val="sl-SI"/>
        </w:rPr>
        <w:t xml:space="preserve">Menimo, da se je Mestna občina Koper ob sprejemanju sklepa o ustanovitvi </w:t>
      </w:r>
      <w:r w:rsidR="00E672F9">
        <w:rPr>
          <w:lang w:val="sl-SI"/>
        </w:rPr>
        <w:t>združene mestne šole prenagljeno odločila, da v imenu šole ne bo ohranila imen njenih predhodnic. S tem se je na simbolni ravni odrekla eni od oblik priznavanja pomena protifašističnega in naradnoosvobodilnega boja za pripadnost Primorske Slovenij</w:t>
      </w:r>
      <w:r w:rsidR="00213D8F">
        <w:rPr>
          <w:lang w:val="sl-SI"/>
        </w:rPr>
        <w:t>i</w:t>
      </w:r>
      <w:r w:rsidR="00E672F9">
        <w:rPr>
          <w:lang w:val="sl-SI"/>
        </w:rPr>
        <w:t xml:space="preserve"> in sedanji status občine v njej. Zanemarjen je bil prispevek obeh predhodnic sedanje šole k </w:t>
      </w:r>
      <w:r w:rsidR="00213D8F">
        <w:rPr>
          <w:lang w:val="sl-SI"/>
        </w:rPr>
        <w:t xml:space="preserve">raziskovanju življenja in dela obeh narodnih herojev ter k zavedanju o njunem pomenu ne le med mladimi, temveč tudi v širši javnosti. Nenazadnje je </w:t>
      </w:r>
      <w:r w:rsidR="00BE1B87">
        <w:rPr>
          <w:lang w:val="sl-SI"/>
        </w:rPr>
        <w:t xml:space="preserve">bila </w:t>
      </w:r>
      <w:r w:rsidR="00213D8F">
        <w:rPr>
          <w:lang w:val="sl-SI"/>
        </w:rPr>
        <w:t xml:space="preserve">z novim imenom prekinjena, izbrisana, tradicija šol, ki sta  v času naglega razvoja </w:t>
      </w:r>
      <w:r w:rsidR="00BE1B87">
        <w:rPr>
          <w:lang w:val="sl-SI"/>
        </w:rPr>
        <w:t xml:space="preserve">mesta predstavljali temelj </w:t>
      </w:r>
      <w:r w:rsidR="004B23A7">
        <w:rPr>
          <w:lang w:val="sl-SI"/>
        </w:rPr>
        <w:t xml:space="preserve">njegovega </w:t>
      </w:r>
      <w:r w:rsidR="00BE1B87">
        <w:rPr>
          <w:lang w:val="sl-SI"/>
        </w:rPr>
        <w:t xml:space="preserve">vzgojno-izobraževalnega sistema, prispevali tudi k ustvarjanju kadrovskih pogojev za izboljšanje kakovosti izobraževanja v občini, v Slovenski Istri in širše na Primorskem. S predlaganim poimenovanjem nastale škode žal ni več mogoče popraviti, mogoče je zgolj preprečiti popoln izbris spomina na </w:t>
      </w:r>
      <w:r w:rsidR="003E46A5">
        <w:rPr>
          <w:lang w:val="sl-SI"/>
        </w:rPr>
        <w:t xml:space="preserve">oba heroja in na šoli, ki sta nosili njuni imeni, v zavesti prihajajočih generacij. </w:t>
      </w:r>
    </w:p>
    <w:p w14:paraId="1ACE3FCA" w14:textId="7571DC01" w:rsidR="003E46A5" w:rsidRDefault="003E46A5">
      <w:pPr>
        <w:rPr>
          <w:lang w:val="sl-SI"/>
        </w:rPr>
      </w:pPr>
    </w:p>
    <w:p w14:paraId="2C121856" w14:textId="113B1975" w:rsidR="003E46A5" w:rsidRDefault="003E46A5">
      <w:pPr>
        <w:rPr>
          <w:lang w:val="sl-SI"/>
        </w:rPr>
      </w:pPr>
      <w:r>
        <w:rPr>
          <w:lang w:val="sl-SI"/>
        </w:rPr>
        <w:t>Občinski združenji protifašistov, borcev za ohranjanje tradicij narodnoosvobodilnega boja ter Veteranov Ankaran in Koper pozivamo, da spremljata odziv na ta predlog in po svojih močeh prispevata k njegovi uresničitvi.</w:t>
      </w:r>
    </w:p>
    <w:p w14:paraId="234C558D" w14:textId="427AD6F7" w:rsidR="00183104" w:rsidRDefault="00183104">
      <w:pPr>
        <w:rPr>
          <w:lang w:val="sl-SI"/>
        </w:rPr>
      </w:pPr>
    </w:p>
    <w:p w14:paraId="7D95AC46" w14:textId="71FF04DE" w:rsidR="00183104" w:rsidRDefault="00183104">
      <w:pPr>
        <w:rPr>
          <w:lang w:val="sl-SI"/>
        </w:rPr>
      </w:pPr>
    </w:p>
    <w:p w14:paraId="5F6ABA33" w14:textId="1C76129E" w:rsidR="00183104" w:rsidRDefault="00183104">
      <w:pPr>
        <w:rPr>
          <w:lang w:val="sl-SI"/>
        </w:rPr>
      </w:pPr>
    </w:p>
    <w:p w14:paraId="78B4F3F0" w14:textId="50FF3566" w:rsidR="00183104" w:rsidRDefault="00183104">
      <w:pPr>
        <w:rPr>
          <w:lang w:val="sl-SI"/>
        </w:rPr>
      </w:pPr>
    </w:p>
    <w:p w14:paraId="69B06397" w14:textId="45033722" w:rsidR="00183104" w:rsidRDefault="00183104">
      <w:pPr>
        <w:rPr>
          <w:lang w:val="sl-SI"/>
        </w:rPr>
      </w:pPr>
      <w:r>
        <w:rPr>
          <w:lang w:val="sl-SI"/>
        </w:rPr>
        <w:t>V Ankaranu, 30. junija 2021</w:t>
      </w:r>
    </w:p>
    <w:p w14:paraId="2766E387" w14:textId="31337328" w:rsidR="00D367F4" w:rsidRPr="00D367F4" w:rsidRDefault="00D367F4" w:rsidP="00D367F4">
      <w:pPr>
        <w:rPr>
          <w:lang w:val="sl-SI"/>
        </w:rPr>
      </w:pPr>
    </w:p>
    <w:p w14:paraId="1DD59974" w14:textId="266CBB67" w:rsidR="00D367F4" w:rsidRPr="00D367F4" w:rsidRDefault="00D367F4" w:rsidP="00D367F4">
      <w:pPr>
        <w:rPr>
          <w:lang w:val="sl-SI"/>
        </w:rPr>
      </w:pPr>
    </w:p>
    <w:p w14:paraId="345E241A" w14:textId="1A9BD071" w:rsidR="00D367F4" w:rsidRDefault="00D367F4" w:rsidP="00D367F4">
      <w:pPr>
        <w:rPr>
          <w:lang w:val="sl-SI"/>
        </w:rPr>
      </w:pPr>
    </w:p>
    <w:sectPr w:rsidR="00D367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EB8CD" w14:textId="77777777" w:rsidR="0029434D" w:rsidRDefault="0029434D" w:rsidP="000A7A0E">
      <w:r>
        <w:separator/>
      </w:r>
    </w:p>
  </w:endnote>
  <w:endnote w:type="continuationSeparator" w:id="0">
    <w:p w14:paraId="1995BE85" w14:textId="77777777" w:rsidR="0029434D" w:rsidRDefault="0029434D" w:rsidP="000A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E04A8" w14:textId="77777777" w:rsidR="000A7A0E" w:rsidRDefault="000A7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98162" w14:textId="77777777" w:rsidR="000A7A0E" w:rsidRPr="00D367F4" w:rsidRDefault="000A7A0E" w:rsidP="000A7A0E">
    <w:pPr>
      <w:jc w:val="center"/>
      <w:rPr>
        <w:color w:val="A6A6A6" w:themeColor="background1" w:themeShade="A6"/>
        <w:sz w:val="20"/>
        <w:szCs w:val="20"/>
        <w:lang w:val="sl-SI"/>
      </w:rPr>
    </w:pPr>
    <w:r>
      <w:rPr>
        <w:color w:val="A6A6A6" w:themeColor="background1" w:themeShade="A6"/>
        <w:sz w:val="20"/>
        <w:szCs w:val="20"/>
        <w:lang w:val="sl-SI"/>
      </w:rPr>
      <w:t>Združenje antifašistov, borcev za vrednote NOB in veteranov, Ankaran</w:t>
    </w:r>
  </w:p>
  <w:p w14:paraId="7782FF82" w14:textId="77777777" w:rsidR="000A7A0E" w:rsidRDefault="000A7A0E" w:rsidP="000A7A0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600CD" w14:textId="77777777" w:rsidR="000A7A0E" w:rsidRDefault="000A7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1D5C1" w14:textId="77777777" w:rsidR="0029434D" w:rsidRDefault="0029434D" w:rsidP="000A7A0E">
      <w:r>
        <w:separator/>
      </w:r>
    </w:p>
  </w:footnote>
  <w:footnote w:type="continuationSeparator" w:id="0">
    <w:p w14:paraId="573C481B" w14:textId="77777777" w:rsidR="0029434D" w:rsidRDefault="0029434D" w:rsidP="000A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D0F9E" w14:textId="77777777" w:rsidR="000A7A0E" w:rsidRDefault="000A7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457DF" w14:textId="77777777" w:rsidR="000A7A0E" w:rsidRDefault="000A7A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40B3B" w14:textId="77777777" w:rsidR="000A7A0E" w:rsidRDefault="000A7A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76"/>
    <w:rsid w:val="000A7A0E"/>
    <w:rsid w:val="00183104"/>
    <w:rsid w:val="00213D8F"/>
    <w:rsid w:val="0029434D"/>
    <w:rsid w:val="00383410"/>
    <w:rsid w:val="003E46A5"/>
    <w:rsid w:val="004B23A7"/>
    <w:rsid w:val="005628E1"/>
    <w:rsid w:val="005E3276"/>
    <w:rsid w:val="00A864A3"/>
    <w:rsid w:val="00B626EF"/>
    <w:rsid w:val="00BE1B87"/>
    <w:rsid w:val="00C927DD"/>
    <w:rsid w:val="00D367F4"/>
    <w:rsid w:val="00E6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2ABECD"/>
  <w15:chartTrackingRefBased/>
  <w15:docId w15:val="{28A2DEB3-E287-954C-BB94-B5C336DE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A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A0E"/>
  </w:style>
  <w:style w:type="paragraph" w:styleId="Footer">
    <w:name w:val="footer"/>
    <w:basedOn w:val="Normal"/>
    <w:link w:val="FooterChar"/>
    <w:uiPriority w:val="99"/>
    <w:unhideWhenUsed/>
    <w:rsid w:val="000A7A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2021-06-30T10:06:00Z</cp:lastPrinted>
  <dcterms:created xsi:type="dcterms:W3CDTF">2021-06-30T06:36:00Z</dcterms:created>
  <dcterms:modified xsi:type="dcterms:W3CDTF">2021-06-30T10:07:00Z</dcterms:modified>
</cp:coreProperties>
</file>